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277A0" w14:textId="77777777" w:rsidR="005545F0" w:rsidRDefault="00493036" w:rsidP="0049303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3036">
        <w:rPr>
          <w:rFonts w:ascii="Times New Roman" w:hAnsi="Times New Roman" w:cs="Times New Roman"/>
          <w:b/>
          <w:i/>
          <w:sz w:val="24"/>
          <w:szCs w:val="24"/>
          <w:u w:val="single"/>
        </w:rPr>
        <w:t>ЗАЯВКА НА ПОВЕРКУ СРЕДСТВ ИЗМЕРЕНИЙ</w:t>
      </w:r>
    </w:p>
    <w:p w14:paraId="4574157C" w14:textId="77777777" w:rsidR="00493036" w:rsidRPr="00493036" w:rsidRDefault="00493036" w:rsidP="0049303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64C8C31" w14:textId="52EFC9FC" w:rsidR="002665C4" w:rsidRPr="007E3D12" w:rsidRDefault="00493036">
      <w:pPr>
        <w:rPr>
          <w:rFonts w:ascii="Times New Roman" w:hAnsi="Times New Roman" w:cs="Times New Roman"/>
          <w:sz w:val="24"/>
          <w:szCs w:val="24"/>
        </w:rPr>
      </w:pPr>
      <w:r w:rsidRPr="007E3D12">
        <w:rPr>
          <w:rFonts w:ascii="Times New Roman" w:hAnsi="Times New Roman" w:cs="Times New Roman"/>
          <w:sz w:val="24"/>
          <w:szCs w:val="24"/>
        </w:rPr>
        <w:t>Наименование юридического или физического лица</w:t>
      </w:r>
      <w:r w:rsidR="002665C4" w:rsidRPr="007E3D12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</w:t>
      </w:r>
    </w:p>
    <w:p w14:paraId="11690027" w14:textId="6BC8DCB4" w:rsidR="00493036" w:rsidRPr="007E3D12" w:rsidRDefault="002665C4">
      <w:pPr>
        <w:rPr>
          <w:rFonts w:ascii="Times New Roman" w:hAnsi="Times New Roman" w:cs="Times New Roman"/>
          <w:sz w:val="24"/>
          <w:szCs w:val="24"/>
        </w:rPr>
      </w:pPr>
      <w:r w:rsidRPr="007E3D12">
        <w:rPr>
          <w:rFonts w:ascii="Times New Roman" w:hAnsi="Times New Roman" w:cs="Times New Roman"/>
          <w:sz w:val="24"/>
          <w:szCs w:val="24"/>
        </w:rPr>
        <w:t>В</w:t>
      </w:r>
      <w:r w:rsidR="00EF0EF7" w:rsidRPr="007E3D12">
        <w:rPr>
          <w:rFonts w:ascii="Times New Roman" w:hAnsi="Times New Roman" w:cs="Times New Roman"/>
          <w:sz w:val="24"/>
          <w:szCs w:val="24"/>
        </w:rPr>
        <w:t>ладел</w:t>
      </w:r>
      <w:r w:rsidRPr="007E3D12">
        <w:rPr>
          <w:rFonts w:ascii="Times New Roman" w:hAnsi="Times New Roman" w:cs="Times New Roman"/>
          <w:sz w:val="24"/>
          <w:szCs w:val="24"/>
        </w:rPr>
        <w:t>ец</w:t>
      </w:r>
      <w:r w:rsidR="00EF0EF7" w:rsidRPr="007E3D12">
        <w:rPr>
          <w:rFonts w:ascii="Times New Roman" w:hAnsi="Times New Roman" w:cs="Times New Roman"/>
          <w:sz w:val="24"/>
          <w:szCs w:val="24"/>
        </w:rPr>
        <w:t xml:space="preserve"> СИ</w:t>
      </w:r>
      <w:r w:rsidRPr="007E3D12">
        <w:rPr>
          <w:rFonts w:ascii="Times New Roman" w:hAnsi="Times New Roman" w:cs="Times New Roman"/>
          <w:sz w:val="24"/>
          <w:szCs w:val="24"/>
        </w:rPr>
        <w:t>, ИНН</w:t>
      </w:r>
      <w:r w:rsidR="00493036" w:rsidRPr="007E3D12">
        <w:rPr>
          <w:rFonts w:ascii="Times New Roman" w:hAnsi="Times New Roman" w:cs="Times New Roman"/>
          <w:sz w:val="24"/>
          <w:szCs w:val="24"/>
        </w:rPr>
        <w:t>: __________________________</w:t>
      </w:r>
      <w:r w:rsidRPr="007E3D1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493036" w:rsidRPr="007E3D1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437A44D" w14:textId="77777777" w:rsidR="00493036" w:rsidRPr="007E3D12" w:rsidRDefault="00493036">
      <w:pPr>
        <w:rPr>
          <w:rFonts w:ascii="Times New Roman" w:hAnsi="Times New Roman" w:cs="Times New Roman"/>
          <w:sz w:val="24"/>
          <w:szCs w:val="24"/>
        </w:rPr>
      </w:pPr>
      <w:r w:rsidRPr="007E3D12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___________________________________________________________________________________________________________________</w:t>
      </w:r>
    </w:p>
    <w:p w14:paraId="65A6C010" w14:textId="77777777" w:rsidR="00493036" w:rsidRPr="007E3D12" w:rsidRDefault="00493036">
      <w:pPr>
        <w:rPr>
          <w:rFonts w:ascii="Times New Roman" w:hAnsi="Times New Roman" w:cs="Times New Roman"/>
          <w:sz w:val="24"/>
          <w:szCs w:val="24"/>
        </w:rPr>
      </w:pPr>
      <w:r w:rsidRPr="007E3D12">
        <w:rPr>
          <w:rFonts w:ascii="Times New Roman" w:hAnsi="Times New Roman" w:cs="Times New Roman"/>
          <w:sz w:val="24"/>
          <w:szCs w:val="24"/>
        </w:rPr>
        <w:t xml:space="preserve">Должность, ФИО, телефон, </w:t>
      </w:r>
      <w:r w:rsidRPr="007E3D1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E3D12">
        <w:rPr>
          <w:rFonts w:ascii="Times New Roman" w:hAnsi="Times New Roman" w:cs="Times New Roman"/>
          <w:sz w:val="24"/>
          <w:szCs w:val="24"/>
        </w:rPr>
        <w:t>-</w:t>
      </w:r>
      <w:r w:rsidRPr="007E3D1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E3D12">
        <w:rPr>
          <w:rFonts w:ascii="Times New Roman" w:hAnsi="Times New Roman" w:cs="Times New Roman"/>
          <w:sz w:val="24"/>
          <w:szCs w:val="24"/>
        </w:rPr>
        <w:t xml:space="preserve"> контактного лица: ___________________________________________________________________________</w:t>
      </w:r>
    </w:p>
    <w:p w14:paraId="49231874" w14:textId="77777777" w:rsidR="00493036" w:rsidRPr="007E3D12" w:rsidRDefault="004930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21" w:type="dxa"/>
        <w:tblLook w:val="04A0" w:firstRow="1" w:lastRow="0" w:firstColumn="1" w:lastColumn="0" w:noHBand="0" w:noVBand="1"/>
      </w:tblPr>
      <w:tblGrid>
        <w:gridCol w:w="562"/>
        <w:gridCol w:w="3261"/>
        <w:gridCol w:w="1891"/>
        <w:gridCol w:w="1978"/>
        <w:gridCol w:w="2589"/>
        <w:gridCol w:w="1527"/>
        <w:gridCol w:w="829"/>
        <w:gridCol w:w="850"/>
        <w:gridCol w:w="1134"/>
      </w:tblGrid>
      <w:tr w:rsidR="00EF0EF7" w:rsidRPr="007E3D12" w14:paraId="498D22C1" w14:textId="7A762CAA" w:rsidTr="002665C4">
        <w:tc>
          <w:tcPr>
            <w:tcW w:w="562" w:type="dxa"/>
            <w:vMerge w:val="restart"/>
          </w:tcPr>
          <w:p w14:paraId="626DF088" w14:textId="77777777" w:rsidR="00EF0EF7" w:rsidRPr="007E3D12" w:rsidRDefault="00EF0EF7" w:rsidP="00493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</w:tcPr>
          <w:p w14:paraId="2EB17BCE" w14:textId="77777777" w:rsidR="00EF0EF7" w:rsidRPr="007E3D12" w:rsidRDefault="00EF0EF7" w:rsidP="00493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Наименование, тип СИ</w:t>
            </w:r>
          </w:p>
        </w:tc>
        <w:tc>
          <w:tcPr>
            <w:tcW w:w="1891" w:type="dxa"/>
            <w:vMerge w:val="restart"/>
          </w:tcPr>
          <w:p w14:paraId="69E764FA" w14:textId="77777777" w:rsidR="00EF0EF7" w:rsidRPr="007E3D12" w:rsidRDefault="00EF0EF7" w:rsidP="00493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b/>
                <w:sz w:val="24"/>
                <w:szCs w:val="24"/>
              </w:rPr>
              <w:t>Заводской номер</w:t>
            </w:r>
          </w:p>
        </w:tc>
        <w:tc>
          <w:tcPr>
            <w:tcW w:w="4567" w:type="dxa"/>
            <w:gridSpan w:val="2"/>
          </w:tcPr>
          <w:p w14:paraId="6D19AE2C" w14:textId="77777777" w:rsidR="00EF0EF7" w:rsidRPr="007E3D12" w:rsidRDefault="00EF0EF7" w:rsidP="00493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b/>
                <w:sz w:val="24"/>
                <w:szCs w:val="24"/>
              </w:rPr>
              <w:t>Метрологические характеристики</w:t>
            </w:r>
          </w:p>
        </w:tc>
        <w:tc>
          <w:tcPr>
            <w:tcW w:w="1527" w:type="dxa"/>
            <w:vMerge w:val="restart"/>
          </w:tcPr>
          <w:p w14:paraId="0D3BC8A5" w14:textId="77777777" w:rsidR="00EF0EF7" w:rsidRPr="007E3D12" w:rsidRDefault="00EF0EF7" w:rsidP="00493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b/>
                <w:sz w:val="24"/>
                <w:szCs w:val="24"/>
              </w:rPr>
              <w:t>Дата очередной поверки</w:t>
            </w:r>
          </w:p>
        </w:tc>
        <w:tc>
          <w:tcPr>
            <w:tcW w:w="2813" w:type="dxa"/>
            <w:gridSpan w:val="3"/>
          </w:tcPr>
          <w:p w14:paraId="229C6B66" w14:textId="6E995CEE" w:rsidR="00EF0EF7" w:rsidRPr="007E3D12" w:rsidRDefault="00EF0EF7" w:rsidP="00493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выдачи (нанесения)</w:t>
            </w:r>
          </w:p>
        </w:tc>
      </w:tr>
      <w:tr w:rsidR="002665C4" w:rsidRPr="007E3D12" w14:paraId="6A671AA9" w14:textId="65D0E26C" w:rsidTr="002665C4">
        <w:trPr>
          <w:cantSplit/>
          <w:trHeight w:val="1643"/>
        </w:trPr>
        <w:tc>
          <w:tcPr>
            <w:tcW w:w="562" w:type="dxa"/>
            <w:vMerge/>
          </w:tcPr>
          <w:p w14:paraId="467B2486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D34FD6C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vMerge/>
          </w:tcPr>
          <w:p w14:paraId="74EB02C8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76D697E2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b/>
                <w:sz w:val="24"/>
                <w:szCs w:val="24"/>
              </w:rPr>
              <w:t>Диапазон измерений</w:t>
            </w:r>
          </w:p>
        </w:tc>
        <w:tc>
          <w:tcPr>
            <w:tcW w:w="2589" w:type="dxa"/>
          </w:tcPr>
          <w:p w14:paraId="218DA23A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b/>
                <w:sz w:val="24"/>
                <w:szCs w:val="24"/>
              </w:rPr>
              <w:t>Погрешность (разряд, класс точности)</w:t>
            </w:r>
          </w:p>
        </w:tc>
        <w:tc>
          <w:tcPr>
            <w:tcW w:w="1527" w:type="dxa"/>
            <w:vMerge/>
          </w:tcPr>
          <w:p w14:paraId="51955EEA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  <w:textDirection w:val="btLr"/>
          </w:tcPr>
          <w:p w14:paraId="58E8DEAB" w14:textId="65E2BB81" w:rsidR="002665C4" w:rsidRPr="007E3D12" w:rsidRDefault="002665C4" w:rsidP="00EF0E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b/>
                <w:sz w:val="24"/>
                <w:szCs w:val="24"/>
              </w:rPr>
              <w:t>Знак поверки</w:t>
            </w:r>
          </w:p>
        </w:tc>
        <w:tc>
          <w:tcPr>
            <w:tcW w:w="850" w:type="dxa"/>
            <w:textDirection w:val="btLr"/>
          </w:tcPr>
          <w:p w14:paraId="78B33922" w14:textId="5380F78C" w:rsidR="002665C4" w:rsidRPr="007E3D12" w:rsidRDefault="002665C4" w:rsidP="00EF0E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в паспорте</w:t>
            </w:r>
          </w:p>
        </w:tc>
        <w:tc>
          <w:tcPr>
            <w:tcW w:w="1134" w:type="dxa"/>
            <w:textDirection w:val="btLr"/>
          </w:tcPr>
          <w:p w14:paraId="198B362F" w14:textId="5B34E19D" w:rsidR="002665C4" w:rsidRPr="007E3D12" w:rsidRDefault="002665C4" w:rsidP="002665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(извещение)</w:t>
            </w:r>
          </w:p>
        </w:tc>
      </w:tr>
      <w:tr w:rsidR="002665C4" w:rsidRPr="007E3D12" w14:paraId="791D0321" w14:textId="0CAA6099" w:rsidTr="002665C4">
        <w:tc>
          <w:tcPr>
            <w:tcW w:w="562" w:type="dxa"/>
          </w:tcPr>
          <w:p w14:paraId="1076B591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35202BEE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14:paraId="2E422267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14:paraId="3A2E9432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9" w:type="dxa"/>
          </w:tcPr>
          <w:p w14:paraId="27F826A5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</w:tcPr>
          <w:p w14:paraId="75EF51AB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" w:type="dxa"/>
          </w:tcPr>
          <w:p w14:paraId="2856117F" w14:textId="4E750A43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8E9F069" w14:textId="7B177FCF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F4897E8" w14:textId="04828B12" w:rsidR="002665C4" w:rsidRPr="007E3D12" w:rsidRDefault="002665C4" w:rsidP="0026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665C4" w:rsidRPr="007E3D12" w14:paraId="065C71A1" w14:textId="1EF8A6AE" w:rsidTr="002665C4">
        <w:trPr>
          <w:trHeight w:val="366"/>
        </w:trPr>
        <w:tc>
          <w:tcPr>
            <w:tcW w:w="562" w:type="dxa"/>
          </w:tcPr>
          <w:p w14:paraId="690E0C7C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B01E8DB" w14:textId="77777777" w:rsidR="002665C4" w:rsidRPr="007E3D12" w:rsidRDefault="0026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34F0467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968E45F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14:paraId="080DDB38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14:paraId="169FAA7E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4CB98A6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AC0BB2" w14:textId="77777777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F1D61" w14:textId="0EEDD330" w:rsidR="002665C4" w:rsidRPr="007E3D12" w:rsidRDefault="002665C4" w:rsidP="0049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7FD667" w14:textId="77777777" w:rsidR="00493036" w:rsidRPr="007E3D12" w:rsidRDefault="00493036"/>
    <w:p w14:paraId="7A50E7A2" w14:textId="77777777" w:rsidR="00944FA7" w:rsidRPr="007E3D12" w:rsidRDefault="00944FA7"/>
    <w:p w14:paraId="0CD3373A" w14:textId="77777777" w:rsidR="00944FA7" w:rsidRPr="007E3D12" w:rsidRDefault="00944FA7">
      <w:pPr>
        <w:rPr>
          <w:rFonts w:ascii="Times New Roman" w:hAnsi="Times New Roman" w:cs="Times New Roman"/>
          <w:sz w:val="24"/>
        </w:rPr>
      </w:pPr>
      <w:r w:rsidRPr="007E3D12">
        <w:rPr>
          <w:rFonts w:ascii="Times New Roman" w:hAnsi="Times New Roman" w:cs="Times New Roman"/>
          <w:sz w:val="24"/>
        </w:rPr>
        <w:t>_____________________   ____________________   ________________________</w:t>
      </w:r>
    </w:p>
    <w:p w14:paraId="1DFA6BD6" w14:textId="77777777" w:rsidR="00944FA7" w:rsidRPr="00944FA7" w:rsidRDefault="00944FA7">
      <w:pPr>
        <w:rPr>
          <w:rFonts w:ascii="Times New Roman" w:hAnsi="Times New Roman" w:cs="Times New Roman"/>
        </w:rPr>
      </w:pPr>
      <w:r w:rsidRPr="007E3D12">
        <w:rPr>
          <w:rFonts w:ascii="Times New Roman" w:hAnsi="Times New Roman" w:cs="Times New Roman"/>
        </w:rPr>
        <w:t xml:space="preserve">                должность                              подпись                                       ФИО</w:t>
      </w:r>
    </w:p>
    <w:sectPr w:rsidR="00944FA7" w:rsidRPr="00944FA7" w:rsidSect="004930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51"/>
    <w:rsid w:val="002665C4"/>
    <w:rsid w:val="00493036"/>
    <w:rsid w:val="005545F0"/>
    <w:rsid w:val="00647AD1"/>
    <w:rsid w:val="007E3D12"/>
    <w:rsid w:val="008D59D6"/>
    <w:rsid w:val="00944FA7"/>
    <w:rsid w:val="00C6067D"/>
    <w:rsid w:val="00EF0EF7"/>
    <w:rsid w:val="00F52851"/>
    <w:rsid w:val="00F6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C3DD"/>
  <w15:chartTrackingRefBased/>
  <w15:docId w15:val="{434CB7CF-CCF8-48B6-A2E4-8FD4F28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2020-09-23T09:47:00Z</dcterms:created>
  <dcterms:modified xsi:type="dcterms:W3CDTF">2020-09-23T14:25:00Z</dcterms:modified>
</cp:coreProperties>
</file>